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B00A" w14:textId="77777777" w:rsidR="000C01D1" w:rsidRPr="00073631" w:rsidRDefault="000C01D1" w:rsidP="000C01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0"/>
          <w:szCs w:val="50"/>
          <w:lang w:eastAsia="en-AU"/>
        </w:rPr>
      </w:pPr>
      <w:r w:rsidRPr="00073631">
        <w:rPr>
          <w:rFonts w:ascii="Arial" w:eastAsia="Times New Roman" w:hAnsi="Arial" w:cs="Arial"/>
          <w:noProof/>
          <w:color w:val="000000"/>
          <w:sz w:val="50"/>
          <w:szCs w:val="5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E1F3" wp14:editId="7AF9F427">
                <wp:simplePos x="0" y="0"/>
                <wp:positionH relativeFrom="column">
                  <wp:posOffset>-82550</wp:posOffset>
                </wp:positionH>
                <wp:positionV relativeFrom="paragraph">
                  <wp:posOffset>-88900</wp:posOffset>
                </wp:positionV>
                <wp:extent cx="7061200" cy="19050"/>
                <wp:effectExtent l="1905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1905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E5BF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7pt" to="549.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6xuQEAAF4DAAAOAAAAZHJzL2Uyb0RvYy54bWysU8tu2zAQvBfoPxC815SdJk0EyznESC9F&#10;G6DpB2z4kAjwBS5r2X/fJe06bnsrogNFcrWzO7Oj9f3eO7bTGW0MA18uOs50kFHZMA78x/Pjh1vO&#10;sEBQ4GLQAz9o5Peb9+/Wc+r1Kk7RKZ0ZgQTs5zTwqZTUC4Fy0h5wEZMOFDQxeyh0zKNQGWZC906s&#10;uu5GzDGrlKPUiHS7PQb5puEbo2X5ZgzqwtzAqbfS1tzWl7qKzRr6MUOarDy1Af/RhQcbqOgZagsF&#10;2M9s/4HyVuaI0ZSFjF5EY6zUjQOxWXZ/sfk+QdKNC4mD6SwTvh2s/Lp7CE+ZZJgT9piecmWxN9nX&#10;N/XH9k2sw1ksvS9M0uWn7mZJE+BMUmx51103McVrcspYPuvoWd0M3NlQuUAPuy9YqCB9+vuTeh3i&#10;o3WuzcMFNg/86uPd6prggWxhHBTa+qQGjmHkDNxIfpMlN0iMzqqaXoHwgA8usx3QyMkpKs7P1DNn&#10;DrBQgIi0p46eWvgjtfazBZyOyS10dIi3hWzqrB/47WW2C7WibkY7sXrVse5eojo0eUU90RBb0ZPh&#10;qksuz7S//C02vwAAAP//AwBQSwMEFAAGAAgAAAAhAEXF2R7dAAAADAEAAA8AAABkcnMvZG93bnJl&#10;di54bWxMj8FOwzAQRO9I/IO1SFxQa4cW1IQ4FULixqUp4uzGbhxhryPbbVO+ns0JbrO7o9k39Xby&#10;jp1NTENACcVSADPYBT1gL+Fz/77YAEtZoVYuoJFwNQm2ze1NrSodLrgz5zb3jEIwVUqCzXmsOE+d&#10;NV6lZRgN0u0YoleZxthzHdWFwr3jj0I8c68GpA9WjebNmu67PXkJfPwKvPxQ0eFTseJ21z6sf65S&#10;3t9Nry/AspnynxlmfEKHhpgO4YQ6MSdhUayoS57FmsTsEGVJ6jCvCgG8qfn/Es0vAAAA//8DAFBL&#10;AQItABQABgAIAAAAIQC2gziS/gAAAOEBAAATAAAAAAAAAAAAAAAAAAAAAABbQ29udGVudF9UeXBl&#10;c10ueG1sUEsBAi0AFAAGAAgAAAAhADj9If/WAAAAlAEAAAsAAAAAAAAAAAAAAAAALwEAAF9yZWxz&#10;Ly5yZWxzUEsBAi0AFAAGAAgAAAAhABS3TrG5AQAAXgMAAA4AAAAAAAAAAAAAAAAALgIAAGRycy9l&#10;Mm9Eb2MueG1sUEsBAi0AFAAGAAgAAAAhAEXF2R7dAAAADAEAAA8AAAAAAAAAAAAAAAAAEwQAAGRy&#10;cy9kb3ducmV2LnhtbFBLBQYAAAAABAAEAPMAAAAdBQAAAAA=&#10;" strokecolor="windowText" strokeweight="2.75pt">
                <v:stroke joinstyle="miter"/>
              </v:line>
            </w:pict>
          </mc:Fallback>
        </mc:AlternateContent>
      </w:r>
      <w:r w:rsidRPr="00073631">
        <w:rPr>
          <w:rFonts w:ascii="Arial" w:eastAsia="Times New Roman" w:hAnsi="Arial" w:cs="Arial"/>
          <w:color w:val="000000"/>
          <w:sz w:val="50"/>
          <w:szCs w:val="5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sz w:val="50"/>
          <w:szCs w:val="50"/>
          <w:lang w:eastAsia="en-AU"/>
        </w:rPr>
        <w:t>Olivia Smith</w:t>
      </w:r>
    </w:p>
    <w:p w14:paraId="1C8649A0" w14:textId="77777777" w:rsidR="000C01D1" w:rsidRPr="00073631" w:rsidRDefault="000C01D1" w:rsidP="000C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63F1" wp14:editId="5CBF046B">
                <wp:simplePos x="0" y="0"/>
                <wp:positionH relativeFrom="column">
                  <wp:posOffset>-50800</wp:posOffset>
                </wp:positionH>
                <wp:positionV relativeFrom="paragraph">
                  <wp:posOffset>73025</wp:posOffset>
                </wp:positionV>
                <wp:extent cx="6997700" cy="0"/>
                <wp:effectExtent l="0" t="1905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132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5.75pt" to="54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mwtAEAAFoDAAAOAAAAZHJzL2Uyb0RvYy54bWysU8tu2zAQvBfoPxC815SNNk4E0znESC9F&#10;G6DpB2woUiLAF7isZf99l7TjuO2tqA7Ukqud3RmONvcH79heZ7QxSL5cdJzpoOJgwyj5j+fHD7ec&#10;YYEwgItBS37UyO+3799t5tTrVZyiG3RmBBKwn5PkUympFwLVpD3gIiYdKGli9lBom0cxZJgJ3Tux&#10;6robMcc8pByVRqTT3SnJtw3fGK3KN2NQF+Ykp9lKW3NbX+oqthvoxwxpsuo8BvzDFB5soKYXqB0U&#10;YD+z/QvKW5UjRlMWKnoRjbFKNw7EZtn9web7BEk3LiQOpotM+P9g1df9Q3jKJMOcsMf0lCuLg8m+&#10;vmk+dmhiHS9i6UNhig5v7u7W6440Va858VaYMpbPOnpWA8mdDZUH9LD/goWa0aevn9TjEB+tc+0u&#10;XGCz5B+Xq/UnggayhHFQKPRpkBzDyBm4kbymSm6QGJ0dankFwiM+uMz2QNdNLhni/EzzcuYACyWI&#10;RHvqtdMIv5XWeXaA06m4pU7u8LaQRZ31kt9eV7tQO+pmsjOrNw1r9BKHY5NW1B1dYGt6Nlt1yPWe&#10;4utfYvsLAAD//wMAUEsDBBQABgAIAAAAIQAjkcwr3gAAAAkBAAAPAAAAZHJzL2Rvd25yZXYueG1s&#10;TI9PS8NAEMXvgt9hGcGLtJsGK23MpvgHFQQRU/G8zU6zodnZJbtt47d3igc9zu893rxXrkbXiwMO&#10;sfOkYDbNQCA13nTUKvhcP00WIGLSZHTvCRV8Y4RVdX5W6sL4I33goU6t4BCKhVZgUwqFlLGx6HSc&#10;+oDE2tYPTic+h1aaQR853PUyz7Ib6XRH/MHqgA8Wm129dwrC9sWHOb7dv9qvunZXeb57f3xW6vJi&#10;vLsFkXBMf2Y41efqUHGnjd+TiaJXMFnwlMR8Ngdx0rPlNZPNL5FVKf8vqH4AAAD//wMAUEsBAi0A&#10;FAAGAAgAAAAhALaDOJL+AAAA4QEAABMAAAAAAAAAAAAAAAAAAAAAAFtDb250ZW50X1R5cGVzXS54&#10;bWxQSwECLQAUAAYACAAAACEAOP0h/9YAAACUAQAACwAAAAAAAAAAAAAAAAAvAQAAX3JlbHMvLnJl&#10;bHNQSwECLQAUAAYACAAAACEA8lDJsLQBAABaAwAADgAAAAAAAAAAAAAAAAAuAgAAZHJzL2Uyb0Rv&#10;Yy54bWxQSwECLQAUAAYACAAAACEAI5HMK94AAAAJAQAADwAAAAAAAAAAAAAAAAAOBAAAZHJzL2Rv&#10;d25yZXYueG1sUEsFBgAAAAAEAAQA8wAAABkFAAAAAA==&#10;" strokecolor="windowText" strokeweight="3.25pt">
                <v:stroke joinstyle="miter"/>
              </v:line>
            </w:pict>
          </mc:Fallback>
        </mc:AlternateContent>
      </w:r>
    </w:p>
    <w:p w14:paraId="66C34F5F" w14:textId="77777777" w:rsidR="000C01D1" w:rsidRPr="00073631" w:rsidRDefault="000C01D1" w:rsidP="000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95DFB" wp14:editId="1337293F">
                <wp:simplePos x="0" y="0"/>
                <wp:positionH relativeFrom="margin">
                  <wp:posOffset>-50800</wp:posOffset>
                </wp:positionH>
                <wp:positionV relativeFrom="paragraph">
                  <wp:posOffset>43815</wp:posOffset>
                </wp:positionV>
                <wp:extent cx="6997700" cy="12700"/>
                <wp:effectExtent l="0" t="38100" r="50800" b="635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127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AFDD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3.45pt" to="54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dlsgEAAF4DAAAOAAAAZHJzL2Uyb0RvYy54bWysU8tu2zAQvBfoPxC815R9SGzBcg4x0kvR&#10;Bmj6ARs+JAJ8gcta9t93SbuOm96K6kCRXO1wZjjaPhy9Ywed0cYw8OWi40wHGZUN48B/vDx9WnOG&#10;BYICF4Me+Ekjf9h9/LCdU69XcYpO6cwIJGA/p4FPpaReCJST9oCLmHSgoonZQ6FlHoXKMBO6d2LV&#10;dXdijlmlHKVGpN39uch3Dd8YLcs3Y1AX5gZO3Eobcxtf6yh2W+jHDGmy8kID/oGFBxvo0CvUHgqw&#10;n9n+BeWtzBGjKQsZvYjGWKmbBlKz7N6p+T5B0k0LmYPpahP+P1j59fAYnjPZMCfsMT3nquJosq9v&#10;4seOzazT1Sx9LEzS5t1mc3/fkaeSastVnRKKeGtOGctnHT2rk4E7G6oW6OHwBcv509+f1O0Qn6xz&#10;7T5cYPPA1+tNgweKhXFQ6CSf1MAxjJyBGylvsuQGidFZVdsrEJ7w0WV2ALpySoqK8wtx5swBFiqQ&#10;kPZc2P7RWvnsAadzcyudE+JtoZg664nWbbcL9UTdgnZR9eZjnb1GdWr2irqiS2wWXQJXU3K7pvnt&#10;b7H7BQAA//8DAFBLAwQUAAYACAAAACEAFwR3+N0AAAAHAQAADwAAAGRycy9kb3ducmV2LnhtbEyP&#10;wU7DMBBE70j8g7VIXFDrUKIqSbOpAAlOXFoQZzdenJR4HcVumvbrcU/0uDOjmbflerKdGGnwrWOE&#10;x3kCgrh2umWD8PX5NstA+KBYq84xIZzIw7q6vSlVod2RNzRugxGxhH2hEJoQ+kJKXzdklZ+7njh6&#10;P26wKsRzMFIP6hjLbScXSbKUVrUcFxrV02tD9e/2YBHeT/unMe3Nw8doXs7peeO/F65GvL+bnlcg&#10;Ak3hPwwX/IgOVWTauQNrLzqEWRZfCQjLHMTFTvI0CjuELAdZlfKav/oDAAD//wMAUEsBAi0AFAAG&#10;AAgAAAAhALaDOJL+AAAA4QEAABMAAAAAAAAAAAAAAAAAAAAAAFtDb250ZW50X1R5cGVzXS54bWxQ&#10;SwECLQAUAAYACAAAACEAOP0h/9YAAACUAQAACwAAAAAAAAAAAAAAAAAvAQAAX3JlbHMvLnJlbHNQ&#10;SwECLQAUAAYACAAAACEAKVrHZbIBAABeAwAADgAAAAAAAAAAAAAAAAAuAgAAZHJzL2Uyb0RvYy54&#10;bWxQSwECLQAUAAYACAAAACEAFwR3+N0AAAAHAQAADwAAAAAAAAAAAAAAAAAMBAAAZHJzL2Rvd25y&#10;ZXYueG1sUEsFBgAAAAAEAAQA8wAAABYFAAAAAA==&#10;" strokecolor="windowText" strokeweight="7pt">
                <v:stroke joinstyle="miter"/>
                <w10:wrap anchorx="margin"/>
              </v:line>
            </w:pict>
          </mc:Fallback>
        </mc:AlternateContent>
      </w:r>
    </w:p>
    <w:p w14:paraId="6DC8DDF4" w14:textId="77777777" w:rsidR="000C01D1" w:rsidRDefault="000C01D1" w:rsidP="000C01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4DF7CFCD" w14:textId="77777777" w:rsidR="000C01D1" w:rsidRPr="00073631" w:rsidRDefault="000C01D1" w:rsidP="000C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Albert Street</w:t>
      </w:r>
      <w:r w:rsidRPr="000736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, Parkes NSW 2870    Home: 6862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……</w:t>
      </w:r>
      <w:r w:rsidRPr="000736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 </w:t>
      </w:r>
    </w:p>
    <w:p w14:paraId="36EBD68C" w14:textId="77777777" w:rsidR="000C01D1" w:rsidRPr="00073631" w:rsidRDefault="000C01D1" w:rsidP="000C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736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Mobile: 047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……………</w:t>
      </w:r>
      <w:r w:rsidRPr="000736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    </w:t>
      </w:r>
      <w:proofErr w:type="gramStart"/>
      <w:r w:rsidRPr="0007363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Olivia.Smith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@.......</w:t>
      </w:r>
    </w:p>
    <w:p w14:paraId="109281FE" w14:textId="77777777" w:rsidR="000C01D1" w:rsidRPr="00073631" w:rsidRDefault="000C01D1" w:rsidP="000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F91AB8A" w14:textId="43E0FA9B" w:rsidR="000C01D1" w:rsidRDefault="000C01D1" w:rsidP="000C01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</w:pPr>
      <w:r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Summary:</w:t>
      </w:r>
    </w:p>
    <w:p w14:paraId="28FAD451" w14:textId="77777777" w:rsidR="008056C1" w:rsidRPr="008056C1" w:rsidRDefault="008056C1" w:rsidP="000C01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726EA4CC" w14:textId="536E2728" w:rsidR="000C01D1" w:rsidRPr="00605035" w:rsidRDefault="000C01D1" w:rsidP="000C01D1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 xml:space="preserve">I am a Year 10 Parkes High School student. I am a friendly, responsible, reliable, trustworthy, and hardworking person who is willing to learn new skills and face new challenges with dedication and determination. I </w:t>
      </w:r>
      <w:proofErr w:type="gramStart"/>
      <w:r w:rsidRPr="00605035">
        <w:rPr>
          <w:rFonts w:ascii="Arial" w:eastAsia="Times New Roman" w:hAnsi="Arial" w:cs="Arial"/>
          <w:color w:val="000000"/>
          <w:lang w:eastAsia="en-AU"/>
        </w:rPr>
        <w:t>am able to</w:t>
      </w:r>
      <w:proofErr w:type="gramEnd"/>
      <w:r w:rsidRPr="00605035">
        <w:rPr>
          <w:rFonts w:ascii="Arial" w:eastAsia="Times New Roman" w:hAnsi="Arial" w:cs="Arial"/>
          <w:color w:val="000000"/>
          <w:lang w:eastAsia="en-AU"/>
        </w:rPr>
        <w:t xml:space="preserve"> pick up new skills quickly and efficiently. I am also able to follow instructions, accept advice and complete tasks at a high standard.</w:t>
      </w:r>
    </w:p>
    <w:p w14:paraId="33AA6430" w14:textId="77777777" w:rsidR="000C01D1" w:rsidRPr="00605035" w:rsidRDefault="000C01D1" w:rsidP="000C01D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19B513E2" w14:textId="5CB499E5" w:rsidR="000C01D1" w:rsidRPr="000C01D1" w:rsidRDefault="00640A29" w:rsidP="000C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01D1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6361F2B" wp14:editId="745654A9">
            <wp:simplePos x="0" y="0"/>
            <wp:positionH relativeFrom="column">
              <wp:posOffset>3956050</wp:posOffset>
            </wp:positionH>
            <wp:positionV relativeFrom="paragraph">
              <wp:posOffset>148590</wp:posOffset>
            </wp:positionV>
            <wp:extent cx="3009589" cy="1416050"/>
            <wp:effectExtent l="171450" t="552450" r="172085" b="565150"/>
            <wp:wrapNone/>
            <wp:docPr id="4" name="Picture 4" descr="Sample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9"/>
                    <a:stretch/>
                  </pic:blipFill>
                  <pic:spPr bwMode="auto">
                    <a:xfrm rot="20166255">
                      <a:off x="0" y="0"/>
                      <a:ext cx="3009589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87C9F" w14:textId="72BDC34C" w:rsidR="000C01D1" w:rsidRPr="008056C1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</w:pPr>
      <w:r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Educational Background</w:t>
      </w:r>
      <w:r w:rsidR="00640A29"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:</w:t>
      </w:r>
    </w:p>
    <w:p w14:paraId="6E333254" w14:textId="77777777" w:rsidR="00640A29" w:rsidRPr="000C01D1" w:rsidRDefault="00640A29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</w:pPr>
    </w:p>
    <w:p w14:paraId="7061D074" w14:textId="4413C1C8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2015 – current</w:t>
      </w:r>
      <w:r w:rsidR="0071750E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  <w:t>Parkes High School</w:t>
      </w:r>
    </w:p>
    <w:p w14:paraId="7386D32C" w14:textId="1780D1B7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 xml:space="preserve">2008 – 2014 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="00640A29"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>Parkes Public School</w:t>
      </w:r>
    </w:p>
    <w:p w14:paraId="61311466" w14:textId="77777777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16602185" w14:textId="77777777" w:rsidR="000C01D1" w:rsidRPr="00605035" w:rsidRDefault="000C01D1" w:rsidP="000C01D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00F29967" w14:textId="3D1EAEE3" w:rsidR="000C01D1" w:rsidRPr="008056C1" w:rsidRDefault="000C01D1" w:rsidP="000C01D1">
      <w:pPr>
        <w:spacing w:after="0" w:line="240" w:lineRule="auto"/>
        <w:textAlignment w:val="baseline"/>
        <w:rPr>
          <w:b/>
          <w:bCs/>
          <w:noProof/>
          <w:sz w:val="24"/>
          <w:szCs w:val="24"/>
        </w:rPr>
      </w:pPr>
      <w:r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Subjects 2022:</w:t>
      </w:r>
      <w:r w:rsidRPr="008056C1">
        <w:rPr>
          <w:b/>
          <w:bCs/>
          <w:noProof/>
          <w:sz w:val="24"/>
          <w:szCs w:val="24"/>
        </w:rPr>
        <w:t xml:space="preserve"> </w:t>
      </w:r>
    </w:p>
    <w:p w14:paraId="5D28035E" w14:textId="77777777" w:rsidR="00640A29" w:rsidRPr="00605035" w:rsidRDefault="00640A29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en-AU"/>
        </w:rPr>
      </w:pPr>
    </w:p>
    <w:p w14:paraId="40BB5C83" w14:textId="6894E70C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Mathematics</w:t>
      </w:r>
      <w:r w:rsidR="00640A29" w:rsidRPr="00605035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Pr="00605035">
        <w:rPr>
          <w:rFonts w:ascii="Arial" w:eastAsia="Times New Roman" w:hAnsi="Arial" w:cs="Arial"/>
          <w:color w:val="000000"/>
          <w:lang w:eastAsia="en-AU"/>
        </w:rPr>
        <w:t>English</w:t>
      </w:r>
      <w:r w:rsidR="00640A29" w:rsidRPr="00605035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Pr="00605035">
        <w:rPr>
          <w:rFonts w:ascii="Arial" w:eastAsia="Times New Roman" w:hAnsi="Arial" w:cs="Arial"/>
          <w:color w:val="000000"/>
          <w:lang w:eastAsia="en-AU"/>
        </w:rPr>
        <w:t>PDHPE</w:t>
      </w:r>
      <w:r w:rsidR="00640A29" w:rsidRPr="00605035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Pr="00605035">
        <w:rPr>
          <w:rFonts w:ascii="Arial" w:eastAsia="Times New Roman" w:hAnsi="Arial" w:cs="Arial"/>
          <w:color w:val="000000"/>
          <w:lang w:eastAsia="en-AU"/>
        </w:rPr>
        <w:t>Science</w:t>
      </w:r>
      <w:r w:rsidR="00640A29" w:rsidRPr="00605035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Pr="00605035">
        <w:rPr>
          <w:rFonts w:ascii="Arial" w:eastAsia="Times New Roman" w:hAnsi="Arial" w:cs="Arial"/>
          <w:color w:val="000000"/>
          <w:lang w:eastAsia="en-AU"/>
        </w:rPr>
        <w:t>History</w:t>
      </w:r>
      <w:r w:rsidR="00640A29" w:rsidRPr="00605035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Pr="00605035">
        <w:rPr>
          <w:rFonts w:ascii="Arial" w:eastAsia="Times New Roman" w:hAnsi="Arial" w:cs="Arial"/>
          <w:color w:val="000000"/>
          <w:lang w:eastAsia="en-AU"/>
        </w:rPr>
        <w:t>Careers</w:t>
      </w:r>
    </w:p>
    <w:p w14:paraId="43064465" w14:textId="78F07B44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Sports Science</w:t>
      </w:r>
      <w:r w:rsidR="00640A29" w:rsidRPr="00605035">
        <w:rPr>
          <w:rFonts w:ascii="Arial" w:eastAsia="Times New Roman" w:hAnsi="Arial" w:cs="Arial"/>
          <w:color w:val="000000"/>
          <w:lang w:eastAsia="en-AU"/>
        </w:rPr>
        <w:t xml:space="preserve"> and </w:t>
      </w:r>
      <w:r w:rsidRPr="00605035">
        <w:rPr>
          <w:rFonts w:ascii="Arial" w:eastAsia="Times New Roman" w:hAnsi="Arial" w:cs="Arial"/>
          <w:color w:val="000000"/>
          <w:lang w:eastAsia="en-AU"/>
        </w:rPr>
        <w:t>Food Technology</w:t>
      </w:r>
    </w:p>
    <w:p w14:paraId="0A2DF683" w14:textId="77777777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29C32D38" w14:textId="77777777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703F3509" w14:textId="74FA22FB" w:rsidR="000C01D1" w:rsidRPr="008056C1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</w:pPr>
      <w:r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Other Information:</w:t>
      </w:r>
    </w:p>
    <w:p w14:paraId="3B1CF86F" w14:textId="77777777" w:rsidR="00640A29" w:rsidRPr="00605035" w:rsidRDefault="00640A29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en-AU"/>
        </w:rPr>
      </w:pPr>
    </w:p>
    <w:p w14:paraId="34AF8010" w14:textId="4E35EA4C" w:rsidR="008056C1" w:rsidRPr="00605035" w:rsidRDefault="008056C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2022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  <w:t xml:space="preserve">Attainment of Learners Provisional Licence </w:t>
      </w:r>
    </w:p>
    <w:p w14:paraId="14CD8049" w14:textId="17CCDCBF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2022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  <w:t xml:space="preserve">Attainment of White </w:t>
      </w:r>
      <w:r w:rsidR="003E660D" w:rsidRPr="00605035">
        <w:rPr>
          <w:rFonts w:ascii="Arial" w:eastAsia="Times New Roman" w:hAnsi="Arial" w:cs="Arial"/>
          <w:color w:val="000000"/>
          <w:lang w:eastAsia="en-AU"/>
        </w:rPr>
        <w:t>C</w:t>
      </w:r>
      <w:r w:rsidRPr="00605035">
        <w:rPr>
          <w:rFonts w:ascii="Arial" w:eastAsia="Times New Roman" w:hAnsi="Arial" w:cs="Arial"/>
          <w:color w:val="000000"/>
          <w:lang w:eastAsia="en-AU"/>
        </w:rPr>
        <w:t>ard Accreditation</w:t>
      </w:r>
    </w:p>
    <w:p w14:paraId="5AD6E106" w14:textId="00837F0C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 xml:space="preserve">2021 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  <w:t>Statement of Attainment in Hospitality (RSA, Barista and Food</w:t>
      </w:r>
    </w:p>
    <w:p w14:paraId="65169F41" w14:textId="302371F0" w:rsidR="000C01D1" w:rsidRPr="00605035" w:rsidRDefault="000C01D1" w:rsidP="000C01D1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Hygiene) TAFE</w:t>
      </w:r>
    </w:p>
    <w:p w14:paraId="2FE86E29" w14:textId="2056BF5B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 xml:space="preserve">2020 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  <w:t>St Johns First Aid Course</w:t>
      </w:r>
    </w:p>
    <w:p w14:paraId="02D6E3CE" w14:textId="77777777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08EDFF33" w14:textId="6173A0E6" w:rsidR="000C01D1" w:rsidRPr="008056C1" w:rsidRDefault="000C01D1" w:rsidP="000C01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</w:pPr>
      <w:r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Employment History:</w:t>
      </w:r>
    </w:p>
    <w:p w14:paraId="2BF08AF2" w14:textId="77777777" w:rsidR="00640A29" w:rsidRPr="00605035" w:rsidRDefault="00640A29" w:rsidP="000C01D1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2EFE0D4A" w14:textId="6D1AAC4B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2017 - 2022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 xml:space="preserve">Burke &amp; Baker Lawyers </w:t>
      </w:r>
      <w:r w:rsidR="003E660D" w:rsidRPr="00605035">
        <w:rPr>
          <w:rFonts w:ascii="Arial" w:eastAsia="Times New Roman" w:hAnsi="Arial" w:cs="Arial"/>
          <w:b/>
          <w:bCs/>
          <w:color w:val="000000"/>
          <w:lang w:eastAsia="en-AU"/>
        </w:rPr>
        <w:t xml:space="preserve">- </w:t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Parkes</w:t>
      </w:r>
    </w:p>
    <w:p w14:paraId="357202DB" w14:textId="77777777" w:rsidR="000C01D1" w:rsidRPr="00605035" w:rsidRDefault="000C01D1" w:rsidP="000C01D1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Duties: administrative tasks, customer service, banking, mailing and</w:t>
      </w:r>
    </w:p>
    <w:p w14:paraId="71282C70" w14:textId="71E45150" w:rsidR="000C01D1" w:rsidRPr="00605035" w:rsidRDefault="000C01D1" w:rsidP="000C01D1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cleaning</w:t>
      </w:r>
    </w:p>
    <w:p w14:paraId="2D3DBB1D" w14:textId="1F6D9A11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2019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="00492B48" w:rsidRPr="00605035">
        <w:rPr>
          <w:rFonts w:ascii="Arial" w:eastAsia="Times New Roman" w:hAnsi="Arial" w:cs="Arial"/>
          <w:b/>
          <w:bCs/>
          <w:color w:val="000000"/>
          <w:lang w:eastAsia="en-AU"/>
        </w:rPr>
        <w:t>McDonalds</w:t>
      </w:r>
      <w:r w:rsidR="003E660D" w:rsidRPr="00605035">
        <w:rPr>
          <w:rFonts w:ascii="Arial" w:eastAsia="Times New Roman" w:hAnsi="Arial" w:cs="Arial"/>
          <w:b/>
          <w:bCs/>
          <w:color w:val="000000"/>
          <w:lang w:eastAsia="en-AU"/>
        </w:rPr>
        <w:t xml:space="preserve"> -</w:t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 xml:space="preserve"> Parkes</w:t>
      </w:r>
      <w:r w:rsidR="008056C1" w:rsidRPr="00605035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</w:p>
    <w:p w14:paraId="3DD3BBE7" w14:textId="0FFDFE36" w:rsidR="000C01D1" w:rsidRPr="00605035" w:rsidRDefault="000C01D1" w:rsidP="000C01D1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Duties – Food and beverage service, customer service, money transactions and cleaning</w:t>
      </w:r>
    </w:p>
    <w:p w14:paraId="3440117E" w14:textId="3618F9E0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2015- current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Childcare / Babysitting</w:t>
      </w:r>
      <w:r w:rsidR="003E660D" w:rsidRPr="00605035">
        <w:rPr>
          <w:rFonts w:ascii="Arial" w:eastAsia="Times New Roman" w:hAnsi="Arial" w:cs="Arial"/>
          <w:b/>
          <w:bCs/>
          <w:color w:val="000000"/>
          <w:lang w:eastAsia="en-AU"/>
        </w:rPr>
        <w:t xml:space="preserve"> -</w:t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 xml:space="preserve"> Parkes</w:t>
      </w:r>
    </w:p>
    <w:p w14:paraId="50F7CDF9" w14:textId="77777777" w:rsidR="000C01D1" w:rsidRPr="00605035" w:rsidRDefault="000C01D1" w:rsidP="000C01D1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605035">
        <w:rPr>
          <w:rFonts w:ascii="Arial" w:hAnsi="Arial" w:cs="Arial"/>
          <w:color w:val="000000"/>
          <w:sz w:val="22"/>
          <w:szCs w:val="22"/>
        </w:rPr>
        <w:tab/>
      </w:r>
      <w:r w:rsidRPr="00605035">
        <w:rPr>
          <w:rFonts w:ascii="Arial" w:hAnsi="Arial" w:cs="Arial"/>
          <w:color w:val="000000"/>
          <w:sz w:val="22"/>
          <w:szCs w:val="22"/>
        </w:rPr>
        <w:tab/>
        <w:t xml:space="preserve">Duties: supervision of children inside and outside the home, food preparation </w:t>
      </w:r>
    </w:p>
    <w:p w14:paraId="04C42760" w14:textId="460F3543" w:rsidR="000C01D1" w:rsidRPr="00605035" w:rsidRDefault="000C01D1" w:rsidP="00640A29">
      <w:pPr>
        <w:pStyle w:val="trt0xe"/>
        <w:shd w:val="clear" w:color="auto" w:fill="FFFFFF"/>
        <w:spacing w:before="0" w:beforeAutospacing="0" w:after="60" w:afterAutospacing="0"/>
        <w:ind w:left="1440" w:firstLine="720"/>
        <w:rPr>
          <w:rFonts w:ascii="Arial" w:hAnsi="Arial" w:cs="Arial"/>
          <w:color w:val="202124"/>
          <w:sz w:val="22"/>
          <w:szCs w:val="22"/>
        </w:rPr>
      </w:pPr>
      <w:r w:rsidRPr="00605035">
        <w:rPr>
          <w:rFonts w:ascii="Arial" w:hAnsi="Arial" w:cs="Arial"/>
          <w:color w:val="202124"/>
          <w:sz w:val="22"/>
          <w:szCs w:val="22"/>
        </w:rPr>
        <w:t>lead children in fun activities and keep children's living and play areas tidy.</w:t>
      </w:r>
    </w:p>
    <w:p w14:paraId="1F0BE200" w14:textId="77777777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2922F06E" w14:textId="507B32E4" w:rsidR="000C01D1" w:rsidRPr="008056C1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</w:pPr>
      <w:r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Work Experience:</w:t>
      </w:r>
    </w:p>
    <w:p w14:paraId="215C2FB8" w14:textId="7736E5D5" w:rsidR="00640A29" w:rsidRPr="00605035" w:rsidRDefault="00640A29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en-AU"/>
        </w:rPr>
      </w:pPr>
    </w:p>
    <w:p w14:paraId="3733F7BE" w14:textId="77777777" w:rsidR="003E660D" w:rsidRPr="00605035" w:rsidRDefault="003E660D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2022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Pink Orchid Florist Parkes</w:t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 – Parkes High School Skills Training and </w:t>
      </w:r>
    </w:p>
    <w:p w14:paraId="101C05F5" w14:textId="5811A000" w:rsidR="003E660D" w:rsidRPr="00605035" w:rsidRDefault="003E660D" w:rsidP="003E660D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Employment Program (STEP)</w:t>
      </w:r>
    </w:p>
    <w:p w14:paraId="3C6E777D" w14:textId="59518C8E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2020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Parkes Hospital</w:t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 – P</w:t>
      </w:r>
      <w:r w:rsidR="003E660D" w:rsidRPr="00605035">
        <w:rPr>
          <w:rFonts w:ascii="Arial" w:eastAsia="Times New Roman" w:hAnsi="Arial" w:cs="Arial"/>
          <w:color w:val="000000"/>
          <w:lang w:eastAsia="en-AU"/>
        </w:rPr>
        <w:t xml:space="preserve">arkes </w:t>
      </w:r>
      <w:r w:rsidRPr="00605035">
        <w:rPr>
          <w:rFonts w:ascii="Arial" w:eastAsia="Times New Roman" w:hAnsi="Arial" w:cs="Arial"/>
          <w:color w:val="000000"/>
          <w:lang w:eastAsia="en-AU"/>
        </w:rPr>
        <w:t>H</w:t>
      </w:r>
      <w:r w:rsidR="003E660D" w:rsidRPr="00605035">
        <w:rPr>
          <w:rFonts w:ascii="Arial" w:eastAsia="Times New Roman" w:hAnsi="Arial" w:cs="Arial"/>
          <w:color w:val="000000"/>
          <w:lang w:eastAsia="en-AU"/>
        </w:rPr>
        <w:t xml:space="preserve">igh </w:t>
      </w:r>
      <w:r w:rsidRPr="00605035">
        <w:rPr>
          <w:rFonts w:ascii="Arial" w:eastAsia="Times New Roman" w:hAnsi="Arial" w:cs="Arial"/>
          <w:color w:val="000000"/>
          <w:lang w:eastAsia="en-AU"/>
        </w:rPr>
        <w:t>S</w:t>
      </w:r>
      <w:r w:rsidR="003E660D" w:rsidRPr="00605035">
        <w:rPr>
          <w:rFonts w:ascii="Arial" w:eastAsia="Times New Roman" w:hAnsi="Arial" w:cs="Arial"/>
          <w:color w:val="000000"/>
          <w:lang w:eastAsia="en-AU"/>
        </w:rPr>
        <w:t>chool</w:t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 Work Experience Program</w:t>
      </w:r>
    </w:p>
    <w:p w14:paraId="74EAD3D8" w14:textId="1806AFF3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2020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Parkes Vet</w:t>
      </w:r>
      <w:r w:rsidR="008056C1" w:rsidRPr="00605035">
        <w:rPr>
          <w:rFonts w:ascii="Arial" w:eastAsia="Times New Roman" w:hAnsi="Arial" w:cs="Arial"/>
          <w:b/>
          <w:bCs/>
          <w:color w:val="000000"/>
          <w:lang w:eastAsia="en-AU"/>
        </w:rPr>
        <w:t>erin</w:t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ary Clinic</w:t>
      </w:r>
      <w:r w:rsidRPr="00605035">
        <w:rPr>
          <w:rFonts w:ascii="Arial" w:eastAsia="Times New Roman" w:hAnsi="Arial" w:cs="Arial"/>
          <w:color w:val="000000"/>
          <w:lang w:eastAsia="en-AU"/>
        </w:rPr>
        <w:t>– P</w:t>
      </w:r>
      <w:r w:rsidR="003E660D" w:rsidRPr="00605035">
        <w:rPr>
          <w:rFonts w:ascii="Arial" w:eastAsia="Times New Roman" w:hAnsi="Arial" w:cs="Arial"/>
          <w:color w:val="000000"/>
          <w:lang w:eastAsia="en-AU"/>
        </w:rPr>
        <w:t xml:space="preserve">arkes </w:t>
      </w:r>
      <w:r w:rsidRPr="00605035">
        <w:rPr>
          <w:rFonts w:ascii="Arial" w:eastAsia="Times New Roman" w:hAnsi="Arial" w:cs="Arial"/>
          <w:color w:val="000000"/>
          <w:lang w:eastAsia="en-AU"/>
        </w:rPr>
        <w:t>H</w:t>
      </w:r>
      <w:r w:rsidR="003E660D" w:rsidRPr="00605035">
        <w:rPr>
          <w:rFonts w:ascii="Arial" w:eastAsia="Times New Roman" w:hAnsi="Arial" w:cs="Arial"/>
          <w:color w:val="000000"/>
          <w:lang w:eastAsia="en-AU"/>
        </w:rPr>
        <w:t xml:space="preserve">igh </w:t>
      </w:r>
      <w:r w:rsidRPr="00605035">
        <w:rPr>
          <w:rFonts w:ascii="Arial" w:eastAsia="Times New Roman" w:hAnsi="Arial" w:cs="Arial"/>
          <w:color w:val="000000"/>
          <w:lang w:eastAsia="en-AU"/>
        </w:rPr>
        <w:t>S</w:t>
      </w:r>
      <w:r w:rsidR="003E660D" w:rsidRPr="00605035">
        <w:rPr>
          <w:rFonts w:ascii="Arial" w:eastAsia="Times New Roman" w:hAnsi="Arial" w:cs="Arial"/>
          <w:color w:val="000000"/>
          <w:lang w:eastAsia="en-AU"/>
        </w:rPr>
        <w:t>chool</w:t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 Work Experience Program</w:t>
      </w:r>
    </w:p>
    <w:p w14:paraId="2DA0DCBC" w14:textId="0C24F181" w:rsidR="008056C1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2020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Parkes Public School</w:t>
      </w:r>
      <w:r w:rsidRPr="00605035">
        <w:rPr>
          <w:rFonts w:ascii="Arial" w:eastAsia="Times New Roman" w:hAnsi="Arial" w:cs="Arial"/>
          <w:color w:val="000000"/>
          <w:lang w:eastAsia="en-AU"/>
        </w:rPr>
        <w:t>– P</w:t>
      </w:r>
      <w:r w:rsidR="003E660D" w:rsidRPr="00605035">
        <w:rPr>
          <w:rFonts w:ascii="Arial" w:eastAsia="Times New Roman" w:hAnsi="Arial" w:cs="Arial"/>
          <w:color w:val="000000"/>
          <w:lang w:eastAsia="en-AU"/>
        </w:rPr>
        <w:t xml:space="preserve">arkes </w:t>
      </w:r>
      <w:r w:rsidRPr="00605035">
        <w:rPr>
          <w:rFonts w:ascii="Arial" w:eastAsia="Times New Roman" w:hAnsi="Arial" w:cs="Arial"/>
          <w:color w:val="000000"/>
          <w:lang w:eastAsia="en-AU"/>
        </w:rPr>
        <w:t>H</w:t>
      </w:r>
      <w:r w:rsidR="003E660D" w:rsidRPr="00605035">
        <w:rPr>
          <w:rFonts w:ascii="Arial" w:eastAsia="Times New Roman" w:hAnsi="Arial" w:cs="Arial"/>
          <w:color w:val="000000"/>
          <w:lang w:eastAsia="en-AU"/>
        </w:rPr>
        <w:t xml:space="preserve">igh </w:t>
      </w:r>
      <w:r w:rsidRPr="00605035">
        <w:rPr>
          <w:rFonts w:ascii="Arial" w:eastAsia="Times New Roman" w:hAnsi="Arial" w:cs="Arial"/>
          <w:color w:val="000000"/>
          <w:lang w:eastAsia="en-AU"/>
        </w:rPr>
        <w:t>S</w:t>
      </w:r>
      <w:r w:rsidR="003E660D" w:rsidRPr="00605035">
        <w:rPr>
          <w:rFonts w:ascii="Arial" w:eastAsia="Times New Roman" w:hAnsi="Arial" w:cs="Arial"/>
          <w:color w:val="000000"/>
          <w:lang w:eastAsia="en-AU"/>
        </w:rPr>
        <w:t>chool</w:t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 Work Experience Program</w:t>
      </w:r>
    </w:p>
    <w:p w14:paraId="00518875" w14:textId="52EC9285" w:rsidR="00605035" w:rsidRDefault="00605035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58BDE3FD" w14:textId="07E049D0" w:rsidR="00605035" w:rsidRDefault="00605035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427C6F6D" w14:textId="0F8D97FD" w:rsidR="00605035" w:rsidRDefault="00605035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460C8B31" w14:textId="77777777" w:rsidR="00605035" w:rsidRDefault="00605035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2E9F5A1C" w14:textId="77777777" w:rsidR="00605035" w:rsidRPr="00605035" w:rsidRDefault="00605035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548A1666" w14:textId="39AFF042" w:rsidR="000C01D1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</w:pPr>
      <w:r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lastRenderedPageBreak/>
        <w:t>Volunteer Work:</w:t>
      </w:r>
    </w:p>
    <w:p w14:paraId="1758D505" w14:textId="77777777" w:rsidR="008056C1" w:rsidRPr="00605035" w:rsidRDefault="008056C1" w:rsidP="000C01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</w:pPr>
    </w:p>
    <w:p w14:paraId="39EF7621" w14:textId="4360D70C" w:rsidR="00640A29" w:rsidRPr="00605035" w:rsidRDefault="00640A29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2022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Lawn Maintenance</w:t>
      </w:r>
    </w:p>
    <w:p w14:paraId="5695B074" w14:textId="257D8BBD" w:rsidR="00640A29" w:rsidRPr="00605035" w:rsidRDefault="00640A29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  <w:t xml:space="preserve">Duties: Mow lawns, cut edges and general </w:t>
      </w:r>
      <w:proofErr w:type="spellStart"/>
      <w:r w:rsidRPr="00605035">
        <w:rPr>
          <w:rFonts w:ascii="Arial" w:eastAsia="Times New Roman" w:hAnsi="Arial" w:cs="Arial"/>
          <w:color w:val="000000"/>
          <w:lang w:eastAsia="en-AU"/>
        </w:rPr>
        <w:t>clean up</w:t>
      </w:r>
      <w:proofErr w:type="spellEnd"/>
      <w:r w:rsidRPr="00605035">
        <w:rPr>
          <w:rFonts w:ascii="Arial" w:eastAsia="Times New Roman" w:hAnsi="Arial" w:cs="Arial"/>
          <w:color w:val="000000"/>
          <w:lang w:eastAsia="en-AU"/>
        </w:rPr>
        <w:t xml:space="preserve"> of area</w:t>
      </w:r>
    </w:p>
    <w:p w14:paraId="508A2850" w14:textId="4041DE07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2020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Parkes High School Graduation Committee</w:t>
      </w:r>
    </w:p>
    <w:p w14:paraId="23C84B91" w14:textId="77777777" w:rsidR="00640A29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  <w:t>Duties: Plan and prepare graduation</w:t>
      </w:r>
      <w:r w:rsidR="00640A29" w:rsidRPr="00605035">
        <w:rPr>
          <w:rFonts w:ascii="Arial" w:eastAsia="Times New Roman" w:hAnsi="Arial" w:cs="Arial"/>
          <w:color w:val="000000"/>
          <w:lang w:eastAsia="en-AU"/>
        </w:rPr>
        <w:t>, make decorations, decorate</w:t>
      </w:r>
    </w:p>
    <w:p w14:paraId="4BBAD573" w14:textId="5607BC23" w:rsidR="000C01D1" w:rsidRPr="00605035" w:rsidRDefault="00640A29" w:rsidP="00640A29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 xml:space="preserve">venue, usher guests </w:t>
      </w:r>
    </w:p>
    <w:p w14:paraId="35A764DA" w14:textId="4DC88C02" w:rsidR="000C01D1" w:rsidRPr="00605035" w:rsidRDefault="00640A29" w:rsidP="00640A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2018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="008056C1" w:rsidRPr="00605035">
        <w:rPr>
          <w:rFonts w:ascii="Arial" w:eastAsia="Times New Roman" w:hAnsi="Arial" w:cs="Arial"/>
          <w:b/>
          <w:bCs/>
          <w:color w:val="000000"/>
          <w:lang w:eastAsia="en-AU"/>
        </w:rPr>
        <w:t>P</w:t>
      </w:r>
      <w:r w:rsidR="00E67552" w:rsidRPr="00605035">
        <w:rPr>
          <w:rFonts w:ascii="Arial" w:eastAsia="Times New Roman" w:hAnsi="Arial" w:cs="Arial"/>
          <w:b/>
          <w:bCs/>
          <w:color w:val="000000"/>
          <w:lang w:eastAsia="en-AU"/>
        </w:rPr>
        <w:t xml:space="preserve">arkes </w:t>
      </w:r>
      <w:r w:rsidR="008056C1" w:rsidRPr="00605035">
        <w:rPr>
          <w:rFonts w:ascii="Arial" w:eastAsia="Times New Roman" w:hAnsi="Arial" w:cs="Arial"/>
          <w:b/>
          <w:bCs/>
          <w:color w:val="000000"/>
          <w:lang w:eastAsia="en-AU"/>
        </w:rPr>
        <w:t>H</w:t>
      </w:r>
      <w:r w:rsidR="00E67552" w:rsidRPr="00605035">
        <w:rPr>
          <w:rFonts w:ascii="Arial" w:eastAsia="Times New Roman" w:hAnsi="Arial" w:cs="Arial"/>
          <w:b/>
          <w:bCs/>
          <w:color w:val="000000"/>
          <w:lang w:eastAsia="en-AU"/>
        </w:rPr>
        <w:t xml:space="preserve">igh </w:t>
      </w:r>
      <w:r w:rsidR="008056C1" w:rsidRPr="00605035">
        <w:rPr>
          <w:rFonts w:ascii="Arial" w:eastAsia="Times New Roman" w:hAnsi="Arial" w:cs="Arial"/>
          <w:b/>
          <w:bCs/>
          <w:color w:val="000000"/>
          <w:lang w:eastAsia="en-AU"/>
        </w:rPr>
        <w:t>S</w:t>
      </w:r>
      <w:r w:rsidR="00E67552" w:rsidRPr="00605035">
        <w:rPr>
          <w:rFonts w:ascii="Arial" w:eastAsia="Times New Roman" w:hAnsi="Arial" w:cs="Arial"/>
          <w:b/>
          <w:bCs/>
          <w:color w:val="000000"/>
          <w:lang w:eastAsia="en-AU"/>
        </w:rPr>
        <w:t>chool</w:t>
      </w:r>
      <w:r w:rsidR="008056C1" w:rsidRPr="00605035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0C01D1" w:rsidRPr="00605035">
        <w:rPr>
          <w:rFonts w:ascii="Arial" w:eastAsia="Times New Roman" w:hAnsi="Arial" w:cs="Arial"/>
          <w:b/>
          <w:bCs/>
          <w:color w:val="000000"/>
          <w:lang w:eastAsia="en-AU"/>
        </w:rPr>
        <w:t>Parkes Show</w:t>
      </w:r>
      <w:r w:rsidR="008056C1" w:rsidRPr="00605035">
        <w:rPr>
          <w:rFonts w:ascii="Arial" w:eastAsia="Times New Roman" w:hAnsi="Arial" w:cs="Arial"/>
          <w:b/>
          <w:bCs/>
          <w:color w:val="000000"/>
          <w:lang w:eastAsia="en-AU"/>
        </w:rPr>
        <w:t xml:space="preserve"> Volunteer</w:t>
      </w:r>
    </w:p>
    <w:p w14:paraId="4CE939F6" w14:textId="5853BBA5" w:rsidR="00640A29" w:rsidRPr="00605035" w:rsidRDefault="00640A29" w:rsidP="000C01D1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 xml:space="preserve">Duties: assist set up of community stalls </w:t>
      </w:r>
    </w:p>
    <w:p w14:paraId="0BA89630" w14:textId="2D74563A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2017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Parkes and District Relay for Life</w:t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14:paraId="4BBD8270" w14:textId="1F528362" w:rsidR="00640A29" w:rsidRPr="00605035" w:rsidRDefault="00640A29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  <w:t xml:space="preserve">Duties: distribute Relay for life candles and bags to patrons, general </w:t>
      </w:r>
    </w:p>
    <w:p w14:paraId="631CBA39" w14:textId="1C38D7DA" w:rsidR="00640A29" w:rsidRPr="00605035" w:rsidRDefault="00640A29" w:rsidP="00640A29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operational duties</w:t>
      </w:r>
    </w:p>
    <w:p w14:paraId="224A5F65" w14:textId="77777777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5D9674E5" w14:textId="77777777" w:rsidR="000C01D1" w:rsidRPr="008056C1" w:rsidRDefault="000C01D1" w:rsidP="000C01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</w:pPr>
      <w:r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Work Related Skills:</w:t>
      </w:r>
    </w:p>
    <w:p w14:paraId="3801DE7C" w14:textId="77777777" w:rsidR="00492B48" w:rsidRPr="00605035" w:rsidRDefault="000C01D1" w:rsidP="00E6755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605035">
        <w:rPr>
          <w:rFonts w:ascii="Arial" w:eastAsia="Times New Roman" w:hAnsi="Arial" w:cs="Arial"/>
          <w:b/>
          <w:bCs/>
          <w:color w:val="000000"/>
          <w:lang w:eastAsia="en-AU"/>
        </w:rPr>
        <w:t>Communication</w:t>
      </w:r>
      <w:r w:rsidR="00E67552" w:rsidRPr="00605035">
        <w:rPr>
          <w:rFonts w:ascii="Arial" w:eastAsia="Times New Roman" w:hAnsi="Arial" w:cs="Arial"/>
          <w:b/>
          <w:bCs/>
          <w:color w:val="000000"/>
          <w:lang w:eastAsia="en-AU"/>
        </w:rPr>
        <w:t>:</w:t>
      </w:r>
    </w:p>
    <w:p w14:paraId="32BB4F4F" w14:textId="57D9A0D4" w:rsidR="00492B48" w:rsidRPr="00605035" w:rsidRDefault="00E67552" w:rsidP="00492B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</w:rPr>
      </w:pPr>
      <w:r w:rsidRPr="00605035">
        <w:rPr>
          <w:rFonts w:cstheme="minorHAnsi"/>
          <w:bCs/>
        </w:rPr>
        <w:t>In the past year, I have worke</w:t>
      </w:r>
      <w:r w:rsidR="00492B48" w:rsidRPr="00605035">
        <w:rPr>
          <w:rFonts w:cstheme="minorHAnsi"/>
          <w:bCs/>
        </w:rPr>
        <w:t xml:space="preserve">d at McDonalds. </w:t>
      </w:r>
      <w:r w:rsidRPr="00605035">
        <w:rPr>
          <w:rFonts w:cstheme="minorHAnsi"/>
          <w:bCs/>
        </w:rPr>
        <w:t>Communication is important when dealing with c</w:t>
      </w:r>
      <w:r w:rsidR="00492B48" w:rsidRPr="00605035">
        <w:rPr>
          <w:rFonts w:cstheme="minorHAnsi"/>
          <w:bCs/>
        </w:rPr>
        <w:t>ustomers</w:t>
      </w:r>
      <w:r w:rsidRPr="00605035">
        <w:rPr>
          <w:rFonts w:cstheme="minorHAnsi"/>
          <w:bCs/>
        </w:rPr>
        <w:t xml:space="preserve">, listening to </w:t>
      </w:r>
      <w:proofErr w:type="gramStart"/>
      <w:r w:rsidRPr="00605035">
        <w:rPr>
          <w:rFonts w:cstheme="minorHAnsi"/>
          <w:bCs/>
        </w:rPr>
        <w:t>instructions</w:t>
      </w:r>
      <w:proofErr w:type="gramEnd"/>
      <w:r w:rsidRPr="00605035">
        <w:rPr>
          <w:rFonts w:cstheme="minorHAnsi"/>
          <w:bCs/>
        </w:rPr>
        <w:t xml:space="preserve"> and acting upon them in a fast-paced environment.</w:t>
      </w:r>
      <w:r w:rsidR="00492B48" w:rsidRPr="00605035">
        <w:rPr>
          <w:rFonts w:cstheme="minorHAnsi"/>
          <w:bCs/>
        </w:rPr>
        <w:t xml:space="preserve"> During this time</w:t>
      </w:r>
      <w:r w:rsidR="00605035">
        <w:rPr>
          <w:rFonts w:cstheme="minorHAnsi"/>
          <w:bCs/>
        </w:rPr>
        <w:t>,</w:t>
      </w:r>
      <w:r w:rsidR="00492B48" w:rsidRPr="00605035">
        <w:rPr>
          <w:rFonts w:cstheme="minorHAnsi"/>
          <w:bCs/>
        </w:rPr>
        <w:t xml:space="preserve"> I have displayed </w:t>
      </w:r>
      <w:r w:rsidR="00492B48" w:rsidRPr="00605035">
        <w:rPr>
          <w:rFonts w:eastAsia="Times New Roman" w:cstheme="minorHAnsi"/>
          <w:color w:val="000000"/>
          <w:lang w:eastAsia="en-AU"/>
        </w:rPr>
        <w:t>positive and friendly communication with customers</w:t>
      </w:r>
    </w:p>
    <w:p w14:paraId="5FFE1A1C" w14:textId="5BE413D4" w:rsidR="00492B48" w:rsidRPr="00605035" w:rsidRDefault="00492B48" w:rsidP="00492B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</w:rPr>
      </w:pPr>
      <w:r w:rsidRPr="00605035">
        <w:rPr>
          <w:rFonts w:cstheme="minorHAnsi"/>
          <w:bCs/>
        </w:rPr>
        <w:t xml:space="preserve">I </w:t>
      </w:r>
      <w:proofErr w:type="gramStart"/>
      <w:r w:rsidRPr="00605035">
        <w:rPr>
          <w:rFonts w:cstheme="minorHAnsi"/>
          <w:bCs/>
        </w:rPr>
        <w:t>am able to</w:t>
      </w:r>
      <w:proofErr w:type="gramEnd"/>
      <w:r w:rsidRPr="00605035">
        <w:rPr>
          <w:rFonts w:cstheme="minorHAnsi"/>
          <w:bCs/>
        </w:rPr>
        <w:t xml:space="preserve"> work cooperatively with other employees and can communicate effectively and problem solve in certain situations.</w:t>
      </w:r>
    </w:p>
    <w:p w14:paraId="2B8C27A3" w14:textId="3944308C" w:rsidR="00E67552" w:rsidRPr="00605035" w:rsidRDefault="00E67552" w:rsidP="00492B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</w:rPr>
      </w:pPr>
      <w:r w:rsidRPr="00605035">
        <w:rPr>
          <w:rFonts w:cstheme="minorHAnsi"/>
          <w:bCs/>
        </w:rPr>
        <w:t>I am a competent computer user, using Microsoft Office, G-</w:t>
      </w:r>
      <w:proofErr w:type="gramStart"/>
      <w:r w:rsidRPr="00605035">
        <w:rPr>
          <w:rFonts w:cstheme="minorHAnsi"/>
          <w:bCs/>
        </w:rPr>
        <w:t>Suite</w:t>
      </w:r>
      <w:proofErr w:type="gramEnd"/>
      <w:r w:rsidRPr="00605035">
        <w:rPr>
          <w:rFonts w:cstheme="minorHAnsi"/>
          <w:bCs/>
        </w:rPr>
        <w:t xml:space="preserve"> and outlook programs. </w:t>
      </w:r>
    </w:p>
    <w:p w14:paraId="0FE77C7F" w14:textId="453D4DF2" w:rsidR="003F1232" w:rsidRPr="00605035" w:rsidRDefault="003F1232" w:rsidP="003F12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</w:rPr>
      </w:pPr>
      <w:r w:rsidRPr="00605035">
        <w:rPr>
          <w:rFonts w:cstheme="minorHAnsi"/>
          <w:bCs/>
        </w:rPr>
        <w:t xml:space="preserve">I confidently contribute </w:t>
      </w:r>
      <w:proofErr w:type="gramStart"/>
      <w:r w:rsidRPr="00605035">
        <w:rPr>
          <w:rFonts w:cstheme="minorHAnsi"/>
          <w:bCs/>
        </w:rPr>
        <w:t>in</w:t>
      </w:r>
      <w:proofErr w:type="gramEnd"/>
      <w:r w:rsidRPr="00605035">
        <w:rPr>
          <w:rFonts w:cstheme="minorHAnsi"/>
          <w:bCs/>
        </w:rPr>
        <w:t xml:space="preserve"> class discussions.</w:t>
      </w:r>
    </w:p>
    <w:p w14:paraId="335905D2" w14:textId="77777777" w:rsidR="003F1232" w:rsidRPr="00605035" w:rsidRDefault="00492B48" w:rsidP="003F1232">
      <w:pPr>
        <w:rPr>
          <w:rFonts w:cstheme="minorHAnsi"/>
          <w:b/>
        </w:rPr>
      </w:pPr>
      <w:r w:rsidRPr="00605035">
        <w:rPr>
          <w:rFonts w:cstheme="minorHAnsi"/>
          <w:bCs/>
        </w:rPr>
        <w:t xml:space="preserve">  </w:t>
      </w:r>
      <w:r w:rsidRPr="00605035">
        <w:rPr>
          <w:rFonts w:cstheme="minorHAnsi"/>
          <w:b/>
        </w:rPr>
        <w:t xml:space="preserve">Teamwork Skills </w:t>
      </w:r>
    </w:p>
    <w:p w14:paraId="7D9AC1DC" w14:textId="336A669B" w:rsidR="00492B48" w:rsidRPr="00605035" w:rsidRDefault="00492B48" w:rsidP="003F123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605035">
        <w:rPr>
          <w:rFonts w:cstheme="minorHAnsi"/>
          <w:bCs/>
        </w:rPr>
        <w:t xml:space="preserve">Working in my current, </w:t>
      </w:r>
      <w:proofErr w:type="gramStart"/>
      <w:r w:rsidRPr="00605035">
        <w:rPr>
          <w:rFonts w:cstheme="minorHAnsi"/>
          <w:bCs/>
        </w:rPr>
        <w:t>previous</w:t>
      </w:r>
      <w:proofErr w:type="gramEnd"/>
      <w:r w:rsidRPr="00605035">
        <w:rPr>
          <w:rFonts w:cstheme="minorHAnsi"/>
          <w:bCs/>
        </w:rPr>
        <w:t xml:space="preserve"> and work experience jobs</w:t>
      </w:r>
      <w:r w:rsidR="008451DD">
        <w:rPr>
          <w:rFonts w:cstheme="minorHAnsi"/>
          <w:bCs/>
        </w:rPr>
        <w:t xml:space="preserve">, </w:t>
      </w:r>
      <w:r w:rsidRPr="00605035">
        <w:rPr>
          <w:rFonts w:cstheme="minorHAnsi"/>
          <w:bCs/>
        </w:rPr>
        <w:t>I work independently carry out tasks, but work collaboratively with others when needed.</w:t>
      </w:r>
    </w:p>
    <w:p w14:paraId="2C81D3B7" w14:textId="57A65FB4" w:rsidR="00492B48" w:rsidRPr="00605035" w:rsidRDefault="00492B48" w:rsidP="00492B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 w:rsidRPr="00605035">
        <w:rPr>
          <w:rFonts w:cstheme="minorHAnsi"/>
          <w:bCs/>
        </w:rPr>
        <w:t xml:space="preserve">I have worked </w:t>
      </w:r>
      <w:r w:rsidR="003F1232" w:rsidRPr="00605035">
        <w:rPr>
          <w:rFonts w:cstheme="minorHAnsi"/>
          <w:bCs/>
        </w:rPr>
        <w:t>collaboratively</w:t>
      </w:r>
      <w:r w:rsidRPr="00605035">
        <w:rPr>
          <w:rFonts w:cstheme="minorHAnsi"/>
          <w:bCs/>
        </w:rPr>
        <w:t xml:space="preserve"> while volunteering for several Parkes community charities and events</w:t>
      </w:r>
    </w:p>
    <w:p w14:paraId="0BA3D7AB" w14:textId="55A7F860" w:rsidR="00492B48" w:rsidRPr="00605035" w:rsidRDefault="003F1232" w:rsidP="00492B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 w:rsidRPr="00605035">
        <w:rPr>
          <w:rFonts w:cstheme="minorHAnsi"/>
          <w:bCs/>
        </w:rPr>
        <w:t xml:space="preserve">I have been a member of the Student Representative </w:t>
      </w:r>
      <w:r w:rsidR="008451DD">
        <w:rPr>
          <w:rFonts w:cstheme="minorHAnsi"/>
          <w:bCs/>
        </w:rPr>
        <w:t>C</w:t>
      </w:r>
      <w:r w:rsidRPr="00605035">
        <w:rPr>
          <w:rFonts w:cstheme="minorHAnsi"/>
          <w:bCs/>
        </w:rPr>
        <w:t>ouncil where I have had the confidence to voice my opinion while also working in a team dynamic to organise and run successful events</w:t>
      </w:r>
      <w:r w:rsidR="00492B48" w:rsidRPr="00605035">
        <w:rPr>
          <w:rFonts w:cstheme="minorHAnsi"/>
          <w:bCs/>
        </w:rPr>
        <w:t>.</w:t>
      </w:r>
    </w:p>
    <w:p w14:paraId="279579D7" w14:textId="1CA787EE" w:rsidR="00492B48" w:rsidRPr="00605035" w:rsidRDefault="00492B48" w:rsidP="00492B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 w:rsidRPr="00605035">
        <w:rPr>
          <w:rFonts w:cstheme="minorHAnsi"/>
          <w:bCs/>
        </w:rPr>
        <w:t>I enjoy team sports (hockey, touch football and soccer for school and town competitions) where I understand team commitment, co-operation and working with others.</w:t>
      </w:r>
    </w:p>
    <w:p w14:paraId="621672FA" w14:textId="27F06174" w:rsidR="003F1232" w:rsidRPr="00605035" w:rsidRDefault="003F1232" w:rsidP="00492B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 w:rsidRPr="00605035">
        <w:rPr>
          <w:rFonts w:cstheme="minorHAnsi"/>
          <w:bCs/>
        </w:rPr>
        <w:t>I confidently contribute to group activities in class.</w:t>
      </w:r>
    </w:p>
    <w:p w14:paraId="20C548AA" w14:textId="77777777" w:rsidR="003F1232" w:rsidRPr="00605035" w:rsidRDefault="003F1232" w:rsidP="003F1232">
      <w:pPr>
        <w:rPr>
          <w:rFonts w:cstheme="minorHAnsi"/>
          <w:b/>
        </w:rPr>
      </w:pPr>
      <w:r w:rsidRPr="00605035">
        <w:rPr>
          <w:rFonts w:cstheme="minorHAnsi"/>
        </w:rPr>
        <w:t>O</w:t>
      </w:r>
      <w:r w:rsidRPr="00605035">
        <w:rPr>
          <w:rFonts w:cstheme="minorHAnsi"/>
          <w:b/>
        </w:rPr>
        <w:t>rganisational Skills</w:t>
      </w:r>
    </w:p>
    <w:p w14:paraId="5DF2A7E0" w14:textId="2A36E988" w:rsidR="003F1232" w:rsidRPr="00605035" w:rsidRDefault="003F1232" w:rsidP="003F123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05035">
        <w:rPr>
          <w:rFonts w:cstheme="minorHAnsi"/>
        </w:rPr>
        <w:t xml:space="preserve">I am an organised person and can effectively schedule between work, </w:t>
      </w:r>
      <w:proofErr w:type="gramStart"/>
      <w:r w:rsidRPr="00605035">
        <w:rPr>
          <w:rFonts w:cstheme="minorHAnsi"/>
        </w:rPr>
        <w:t>school</w:t>
      </w:r>
      <w:proofErr w:type="gramEnd"/>
      <w:r w:rsidRPr="00605035">
        <w:rPr>
          <w:rFonts w:cstheme="minorHAnsi"/>
        </w:rPr>
        <w:t xml:space="preserve"> and sporting commitments.</w:t>
      </w:r>
    </w:p>
    <w:p w14:paraId="17A9C2BA" w14:textId="2364F51F" w:rsidR="003F1232" w:rsidRPr="00605035" w:rsidRDefault="003F1232" w:rsidP="003F123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05035">
        <w:rPr>
          <w:rFonts w:cstheme="minorHAnsi"/>
        </w:rPr>
        <w:t xml:space="preserve">I am dedicated to producing work of a high standard and hand all school tasks in on time. This </w:t>
      </w:r>
      <w:r w:rsidR="008451DD">
        <w:rPr>
          <w:rFonts w:cstheme="minorHAnsi"/>
        </w:rPr>
        <w:t>is</w:t>
      </w:r>
      <w:r w:rsidRPr="00605035">
        <w:rPr>
          <w:rFonts w:cstheme="minorHAnsi"/>
        </w:rPr>
        <w:t xml:space="preserve"> reflected </w:t>
      </w:r>
      <w:r w:rsidR="008451DD">
        <w:rPr>
          <w:rFonts w:cstheme="minorHAnsi"/>
        </w:rPr>
        <w:t>i</w:t>
      </w:r>
      <w:r w:rsidRPr="00605035">
        <w:rPr>
          <w:rFonts w:cstheme="minorHAnsi"/>
        </w:rPr>
        <w:t>n my academic success gaining the position of Parkes High School DUX and the Principal Academic</w:t>
      </w:r>
      <w:r w:rsidR="008451DD">
        <w:rPr>
          <w:rFonts w:cstheme="minorHAnsi"/>
        </w:rPr>
        <w:t xml:space="preserve"> Excellence</w:t>
      </w:r>
      <w:r w:rsidRPr="00605035">
        <w:rPr>
          <w:rFonts w:cstheme="minorHAnsi"/>
        </w:rPr>
        <w:t xml:space="preserve"> award 4 years in a row.</w:t>
      </w:r>
    </w:p>
    <w:p w14:paraId="2660C8FE" w14:textId="3BF651F1" w:rsidR="000C01D1" w:rsidRPr="00605035" w:rsidRDefault="003F1232" w:rsidP="0060503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05035">
        <w:rPr>
          <w:rFonts w:cstheme="minorHAnsi"/>
        </w:rPr>
        <w:t xml:space="preserve">I have successfully helped plan and organise many school events – being a prefect at Parkes Public School, member of the Parkes High School Student </w:t>
      </w:r>
      <w:r w:rsidR="00605035" w:rsidRPr="00605035">
        <w:rPr>
          <w:rFonts w:cstheme="minorHAnsi"/>
        </w:rPr>
        <w:t>Representative</w:t>
      </w:r>
      <w:r w:rsidRPr="00605035">
        <w:rPr>
          <w:rFonts w:cstheme="minorHAnsi"/>
        </w:rPr>
        <w:t xml:space="preserve"> Council, Parkes High School Sporting </w:t>
      </w:r>
      <w:r w:rsidR="00605035" w:rsidRPr="00605035">
        <w:rPr>
          <w:rFonts w:cstheme="minorHAnsi"/>
        </w:rPr>
        <w:t xml:space="preserve">Vice </w:t>
      </w:r>
      <w:proofErr w:type="gramStart"/>
      <w:r w:rsidR="00605035" w:rsidRPr="00605035">
        <w:rPr>
          <w:rFonts w:cstheme="minorHAnsi"/>
        </w:rPr>
        <w:t>Captain</w:t>
      </w:r>
      <w:proofErr w:type="gramEnd"/>
      <w:r w:rsidR="00605035" w:rsidRPr="00605035">
        <w:rPr>
          <w:rFonts w:cstheme="minorHAnsi"/>
        </w:rPr>
        <w:t xml:space="preserve"> and member of the Parkes High School Graduation committee I have had to organise myself individually and other</w:t>
      </w:r>
      <w:r w:rsidR="008451DD">
        <w:rPr>
          <w:rFonts w:cstheme="minorHAnsi"/>
        </w:rPr>
        <w:t>s</w:t>
      </w:r>
      <w:r w:rsidR="00605035" w:rsidRPr="00605035">
        <w:rPr>
          <w:rFonts w:cstheme="minorHAnsi"/>
        </w:rPr>
        <w:t xml:space="preserve">, </w:t>
      </w:r>
      <w:r w:rsidR="008451DD">
        <w:rPr>
          <w:rFonts w:cstheme="minorHAnsi"/>
        </w:rPr>
        <w:t>t</w:t>
      </w:r>
      <w:r w:rsidR="00605035" w:rsidRPr="00605035">
        <w:rPr>
          <w:rFonts w:cstheme="minorHAnsi"/>
        </w:rPr>
        <w:t>his had included time schedules, job allocation and problem solving.</w:t>
      </w:r>
    </w:p>
    <w:p w14:paraId="2268ADE0" w14:textId="77777777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24E31D41" w14:textId="0F40DA16" w:rsidR="000C01D1" w:rsidRPr="008056C1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</w:pPr>
      <w:r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Special Achievements and awards:</w:t>
      </w:r>
    </w:p>
    <w:p w14:paraId="45FB43E6" w14:textId="77777777" w:rsidR="008056C1" w:rsidRPr="00605035" w:rsidRDefault="008056C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en-AU"/>
        </w:rPr>
      </w:pPr>
    </w:p>
    <w:p w14:paraId="01F2C095" w14:textId="26FBCC5B" w:rsidR="00E67552" w:rsidRPr="00605035" w:rsidRDefault="00E67552" w:rsidP="008056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2017 – 2022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  <w:t xml:space="preserve">Parkes High School Student Representative Council </w:t>
      </w:r>
    </w:p>
    <w:p w14:paraId="37E606E7" w14:textId="24DB827F" w:rsidR="000C01D1" w:rsidRPr="00605035" w:rsidRDefault="000C01D1" w:rsidP="008056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2022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="00E67552"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Parkes High School Dux </w:t>
      </w:r>
    </w:p>
    <w:p w14:paraId="0EA39FEA" w14:textId="142A07E6" w:rsidR="000C01D1" w:rsidRPr="00605035" w:rsidRDefault="000C01D1" w:rsidP="000C01D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="00E67552"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Newcastle </w:t>
      </w:r>
      <w:r w:rsidR="00E67552" w:rsidRPr="00605035">
        <w:rPr>
          <w:rFonts w:ascii="Arial" w:eastAsia="Times New Roman" w:hAnsi="Arial" w:cs="Arial"/>
          <w:color w:val="000000"/>
          <w:lang w:eastAsia="en-AU"/>
        </w:rPr>
        <w:t xml:space="preserve">University </w:t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Vice Chancellors Academic Excellence Scholarship </w:t>
      </w:r>
    </w:p>
    <w:p w14:paraId="01FBA8BA" w14:textId="783FA7C4" w:rsidR="000C01D1" w:rsidRPr="00605035" w:rsidRDefault="000C01D1" w:rsidP="00E67552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Parkes High School Biology Award</w:t>
      </w:r>
    </w:p>
    <w:p w14:paraId="3D1410ED" w14:textId="1B468F16" w:rsidR="00E67552" w:rsidRPr="00605035" w:rsidRDefault="00E67552" w:rsidP="00E67552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Parkes High School Sport House Vice Captain</w:t>
      </w:r>
    </w:p>
    <w:p w14:paraId="2E849893" w14:textId="2B7DBA27" w:rsidR="000C01D1" w:rsidRPr="00605035" w:rsidRDefault="000C01D1" w:rsidP="008056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2021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="00E67552"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>Parkes High School Principal Academic Excellence Award</w:t>
      </w:r>
    </w:p>
    <w:p w14:paraId="2FDE114D" w14:textId="3EC62978" w:rsidR="000C01D1" w:rsidRPr="00605035" w:rsidRDefault="000C01D1" w:rsidP="00E67552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 xml:space="preserve">Year </w:t>
      </w:r>
      <w:r w:rsidR="008056C1" w:rsidRPr="00605035">
        <w:rPr>
          <w:rFonts w:ascii="Arial" w:eastAsia="Times New Roman" w:hAnsi="Arial" w:cs="Arial"/>
          <w:color w:val="000000"/>
          <w:lang w:eastAsia="en-AU"/>
        </w:rPr>
        <w:t>10</w:t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 Littlewood Award for Academic Excellence</w:t>
      </w:r>
    </w:p>
    <w:p w14:paraId="3FDCFBE6" w14:textId="115B3B78" w:rsidR="008056C1" w:rsidRPr="00605035" w:rsidRDefault="000C01D1" w:rsidP="008056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2020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="00E67552" w:rsidRPr="00605035">
        <w:rPr>
          <w:rFonts w:ascii="Arial" w:eastAsia="Times New Roman" w:hAnsi="Arial" w:cs="Arial"/>
          <w:color w:val="000000"/>
          <w:lang w:eastAsia="en-AU"/>
        </w:rPr>
        <w:tab/>
      </w:r>
      <w:r w:rsidR="008056C1" w:rsidRPr="00605035">
        <w:rPr>
          <w:rFonts w:ascii="Arial" w:eastAsia="Times New Roman" w:hAnsi="Arial" w:cs="Arial"/>
          <w:color w:val="000000"/>
          <w:lang w:eastAsia="en-AU"/>
        </w:rPr>
        <w:t xml:space="preserve">Parkes High School Achievement Award – Application and effort in Maths, </w:t>
      </w:r>
    </w:p>
    <w:p w14:paraId="59BD3D2E" w14:textId="0E05FF10" w:rsidR="008056C1" w:rsidRPr="00605035" w:rsidRDefault="008056C1" w:rsidP="00E67552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Science and English</w:t>
      </w:r>
      <w:r w:rsidR="000C01D1" w:rsidRPr="00605035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14:paraId="1716BA91" w14:textId="74052124" w:rsidR="008056C1" w:rsidRPr="00605035" w:rsidRDefault="008056C1" w:rsidP="008056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2020</w:t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ab/>
      </w:r>
      <w:r w:rsidR="00E67552" w:rsidRP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>Rural Fire Service Cadet Certificate</w:t>
      </w:r>
    </w:p>
    <w:p w14:paraId="03BE4163" w14:textId="77777777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34DF2B9D" w14:textId="5368BA73" w:rsidR="000C01D1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</w:pPr>
      <w:r w:rsidRPr="008056C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AU"/>
        </w:rPr>
        <w:t>Referee:</w:t>
      </w:r>
    </w:p>
    <w:p w14:paraId="73C5BD31" w14:textId="77777777" w:rsidR="008056C1" w:rsidRPr="00605035" w:rsidRDefault="008056C1" w:rsidP="000C01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</w:pPr>
    </w:p>
    <w:p w14:paraId="7098E5CC" w14:textId="2C79DB4D" w:rsidR="000C01D1" w:rsidRPr="00605035" w:rsidRDefault="000C01D1" w:rsidP="000C0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 xml:space="preserve">Miss </w:t>
      </w:r>
      <w:r w:rsidR="008056C1" w:rsidRPr="00605035">
        <w:rPr>
          <w:rFonts w:ascii="Arial" w:eastAsia="Times New Roman" w:hAnsi="Arial" w:cs="Arial"/>
          <w:color w:val="000000"/>
          <w:lang w:eastAsia="en-AU"/>
        </w:rPr>
        <w:t xml:space="preserve">Meaghan </w:t>
      </w:r>
      <w:proofErr w:type="spellStart"/>
      <w:r w:rsidR="008056C1" w:rsidRPr="00605035">
        <w:rPr>
          <w:rFonts w:ascii="Arial" w:eastAsia="Times New Roman" w:hAnsi="Arial" w:cs="Arial"/>
          <w:color w:val="000000"/>
          <w:lang w:eastAsia="en-AU"/>
        </w:rPr>
        <w:t>Kempson</w:t>
      </w:r>
      <w:proofErr w:type="spellEnd"/>
      <w:r w:rsidRPr="00605035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>Parkes High School, Mobile – 0430……</w:t>
      </w:r>
    </w:p>
    <w:p w14:paraId="713D1A4D" w14:textId="6A44BF2C" w:rsidR="00024F14" w:rsidRPr="00605035" w:rsidRDefault="000C01D1" w:rsidP="006050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605035">
        <w:rPr>
          <w:rFonts w:ascii="Arial" w:eastAsia="Times New Roman" w:hAnsi="Arial" w:cs="Arial"/>
          <w:color w:val="000000"/>
          <w:lang w:eastAsia="en-AU"/>
        </w:rPr>
        <w:t>M</w:t>
      </w:r>
      <w:r w:rsidR="008056C1" w:rsidRPr="00605035">
        <w:rPr>
          <w:rFonts w:ascii="Arial" w:eastAsia="Times New Roman" w:hAnsi="Arial" w:cs="Arial"/>
          <w:color w:val="000000"/>
          <w:lang w:eastAsia="en-AU"/>
        </w:rPr>
        <w:t xml:space="preserve">s </w:t>
      </w:r>
      <w:proofErr w:type="spellStart"/>
      <w:r w:rsidR="008056C1" w:rsidRPr="00605035">
        <w:rPr>
          <w:rFonts w:ascii="Arial" w:eastAsia="Times New Roman" w:hAnsi="Arial" w:cs="Arial"/>
          <w:color w:val="000000"/>
          <w:lang w:eastAsia="en-AU"/>
        </w:rPr>
        <w:t>Tayla</w:t>
      </w:r>
      <w:proofErr w:type="spellEnd"/>
      <w:r w:rsidR="008056C1" w:rsidRPr="00605035">
        <w:rPr>
          <w:rFonts w:ascii="Arial" w:eastAsia="Times New Roman" w:hAnsi="Arial" w:cs="Arial"/>
          <w:color w:val="000000"/>
          <w:lang w:eastAsia="en-AU"/>
        </w:rPr>
        <w:t xml:space="preserve"> Laing</w:t>
      </w:r>
      <w:r w:rsidRPr="00605035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605035">
        <w:rPr>
          <w:rFonts w:ascii="Arial" w:eastAsia="Times New Roman" w:hAnsi="Arial" w:cs="Arial"/>
          <w:color w:val="000000"/>
          <w:lang w:eastAsia="en-AU"/>
        </w:rPr>
        <w:tab/>
      </w:r>
      <w:r w:rsidR="00605035">
        <w:rPr>
          <w:rFonts w:ascii="Arial" w:eastAsia="Times New Roman" w:hAnsi="Arial" w:cs="Arial"/>
          <w:color w:val="000000"/>
          <w:lang w:eastAsia="en-AU"/>
        </w:rPr>
        <w:tab/>
      </w:r>
      <w:r w:rsidRPr="00605035">
        <w:rPr>
          <w:rFonts w:ascii="Arial" w:eastAsia="Times New Roman" w:hAnsi="Arial" w:cs="Arial"/>
          <w:color w:val="000000"/>
          <w:lang w:eastAsia="en-AU"/>
        </w:rPr>
        <w:t>Parkes High School, Mobile – 0434…….</w:t>
      </w:r>
    </w:p>
    <w:sectPr w:rsidR="00024F14" w:rsidRPr="00605035" w:rsidSect="00605035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5FB"/>
    <w:multiLevelType w:val="hybridMultilevel"/>
    <w:tmpl w:val="3C001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6FA7"/>
    <w:multiLevelType w:val="hybridMultilevel"/>
    <w:tmpl w:val="70D61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F4DBD"/>
    <w:multiLevelType w:val="hybridMultilevel"/>
    <w:tmpl w:val="78526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42BE"/>
    <w:multiLevelType w:val="multilevel"/>
    <w:tmpl w:val="63D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16E8A"/>
    <w:multiLevelType w:val="hybridMultilevel"/>
    <w:tmpl w:val="94866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E5F99"/>
    <w:multiLevelType w:val="hybridMultilevel"/>
    <w:tmpl w:val="C7523F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D282A"/>
    <w:multiLevelType w:val="hybridMultilevel"/>
    <w:tmpl w:val="FD0C8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86B4E"/>
    <w:multiLevelType w:val="hybridMultilevel"/>
    <w:tmpl w:val="DB560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52D8"/>
    <w:multiLevelType w:val="hybridMultilevel"/>
    <w:tmpl w:val="EF320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44C78"/>
    <w:multiLevelType w:val="multilevel"/>
    <w:tmpl w:val="016A7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019"/>
      <w:numFmt w:val="decimal"/>
      <w:lvlText w:val="%2"/>
      <w:lvlJc w:val="left"/>
      <w:pPr>
        <w:ind w:left="1280" w:hanging="5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92F7B"/>
    <w:multiLevelType w:val="hybridMultilevel"/>
    <w:tmpl w:val="8A463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6AD6"/>
    <w:multiLevelType w:val="hybridMultilevel"/>
    <w:tmpl w:val="B97EC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4840"/>
    <w:multiLevelType w:val="hybridMultilevel"/>
    <w:tmpl w:val="178A6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D1"/>
    <w:rsid w:val="00074FC6"/>
    <w:rsid w:val="000A2D19"/>
    <w:rsid w:val="000C01D1"/>
    <w:rsid w:val="003E660D"/>
    <w:rsid w:val="003F1232"/>
    <w:rsid w:val="00492B48"/>
    <w:rsid w:val="00605035"/>
    <w:rsid w:val="00640A29"/>
    <w:rsid w:val="0071750E"/>
    <w:rsid w:val="008056C1"/>
    <w:rsid w:val="008451DD"/>
    <w:rsid w:val="00E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65B7"/>
  <w15:chartTrackingRefBased/>
  <w15:docId w15:val="{8A3CC39E-7BF1-477F-90DE-95508B9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D1"/>
    <w:pPr>
      <w:ind w:left="720"/>
      <w:contextualSpacing/>
    </w:pPr>
  </w:style>
  <w:style w:type="paragraph" w:customStyle="1" w:styleId="trt0xe">
    <w:name w:val="trt0xe"/>
    <w:basedOn w:val="Normal"/>
    <w:rsid w:val="000C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Morrissey</dc:creator>
  <cp:keywords/>
  <dc:description/>
  <cp:lastModifiedBy>Justine Morrissey</cp:lastModifiedBy>
  <cp:revision>4</cp:revision>
  <cp:lastPrinted>2022-03-17T00:31:00Z</cp:lastPrinted>
  <dcterms:created xsi:type="dcterms:W3CDTF">2022-03-12T05:51:00Z</dcterms:created>
  <dcterms:modified xsi:type="dcterms:W3CDTF">2022-03-17T05:38:00Z</dcterms:modified>
</cp:coreProperties>
</file>